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AC15F" w14:textId="77777777" w:rsidR="00680A15" w:rsidRPr="00680A15" w:rsidRDefault="00680A15" w:rsidP="00680A15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80A15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0274021B" wp14:editId="37816F9F">
            <wp:extent cx="847725" cy="971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944BD" w14:textId="64C493D2" w:rsidR="00680A15" w:rsidRPr="00680A15" w:rsidRDefault="00680A15" w:rsidP="00680A15">
      <w:pPr>
        <w:pBdr>
          <w:bottom w:val="single" w:sz="30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0A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  <w:r w:rsidRPr="00680A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680A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ВОСКРЕСЕНСКОГО МУНИЦИПАЛЬНОГО РАЙОНА САРАТОВСКОЙ ОБЛАСТИ</w:t>
      </w:r>
    </w:p>
    <w:p w14:paraId="684EB75D" w14:textId="77777777" w:rsidR="00680A15" w:rsidRPr="00680A15" w:rsidRDefault="00680A15" w:rsidP="00680A15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EDD472C" w14:textId="77777777" w:rsidR="00680A15" w:rsidRPr="00680A15" w:rsidRDefault="00680A15" w:rsidP="00680A15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0A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A003B66" w14:textId="77777777" w:rsidR="00680A15" w:rsidRPr="00680A15" w:rsidRDefault="00680A15" w:rsidP="00680A15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5F39EC7" w14:textId="6F0D3DE8" w:rsidR="00680A15" w:rsidRPr="00680A15" w:rsidRDefault="00C66F42" w:rsidP="00680A15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0A15" w:rsidRPr="00680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247F41">
        <w:rPr>
          <w:rFonts w:ascii="Times New Roman" w:eastAsia="Times New Roman" w:hAnsi="Times New Roman" w:cs="Times New Roman"/>
          <w:sz w:val="26"/>
          <w:szCs w:val="26"/>
          <w:lang w:eastAsia="ru-RU"/>
        </w:rPr>
        <w:t>14 сентября</w:t>
      </w:r>
      <w:r w:rsidR="00680A15" w:rsidRPr="00680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47F4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80A15" w:rsidRPr="00680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</w:t>
      </w:r>
      <w:r w:rsidR="00680A15" w:rsidRPr="00680A15">
        <w:rPr>
          <w:rFonts w:ascii="Times New Roman" w:eastAsia="Times New Roman" w:hAnsi="Times New Roman" w:cs="Times New Roman"/>
          <w:b/>
          <w:bCs/>
        </w:rPr>
        <w:t>№ _</w:t>
      </w:r>
      <w:r w:rsidR="00247F41">
        <w:rPr>
          <w:rFonts w:ascii="Times New Roman" w:eastAsia="Times New Roman" w:hAnsi="Times New Roman" w:cs="Times New Roman"/>
          <w:b/>
          <w:bCs/>
        </w:rPr>
        <w:t>41-н</w:t>
      </w:r>
    </w:p>
    <w:p w14:paraId="1E1F39B2" w14:textId="77777777" w:rsidR="00680A15" w:rsidRPr="00680A15" w:rsidRDefault="00680A15" w:rsidP="00680A15">
      <w:pPr>
        <w:tabs>
          <w:tab w:val="right" w:pos="9356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52FD1" w14:textId="77777777" w:rsidR="00680A15" w:rsidRPr="00680A15" w:rsidRDefault="00680A15" w:rsidP="00680A15">
      <w:pPr>
        <w:tabs>
          <w:tab w:val="right" w:pos="9356"/>
        </w:tabs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15">
        <w:rPr>
          <w:rFonts w:ascii="Times New Roman" w:eastAsia="Times New Roman" w:hAnsi="Times New Roman" w:cs="Times New Roman"/>
          <w:sz w:val="26"/>
          <w:szCs w:val="26"/>
          <w:lang w:eastAsia="ru-RU"/>
        </w:rPr>
        <w:t>с. Воскресенское</w:t>
      </w:r>
    </w:p>
    <w:p w14:paraId="0F3829B7" w14:textId="77777777" w:rsidR="00680A15" w:rsidRPr="00680A15" w:rsidRDefault="00680A15" w:rsidP="00680A15">
      <w:pPr>
        <w:tabs>
          <w:tab w:val="right" w:pos="93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32260" w14:textId="15923B22" w:rsidR="00680A15" w:rsidRPr="00373025" w:rsidRDefault="00680A15" w:rsidP="00247F4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730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</w:t>
      </w: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730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территории Воскресенского </w:t>
      </w:r>
      <w:r w:rsidR="005F633A" w:rsidRPr="003730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Воскресенского </w:t>
      </w:r>
      <w:r w:rsidRPr="003730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Саратовской области</w:t>
      </w:r>
    </w:p>
    <w:p w14:paraId="0FA471CE" w14:textId="77777777" w:rsidR="00571008" w:rsidRPr="00373025" w:rsidRDefault="00571008" w:rsidP="00020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2AEB1E5" w14:textId="16EF13F1" w:rsidR="00571008" w:rsidRPr="00373025" w:rsidRDefault="00571008" w:rsidP="005F63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соответствии с </w:t>
      </w:r>
      <w:hyperlink r:id="rId8" w:anchor="/document/186367/entry/0" w:history="1">
        <w:r w:rsidRPr="0037302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Федеральным законом</w:t>
        </w:r>
      </w:hyperlink>
      <w:r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от 06.10.2003 года № 131-ФЗ "Об общих принципах организации местного самоуправления в Российской Федерации", </w:t>
      </w:r>
      <w:hyperlink r:id="rId9" w:anchor="/document/10103955/entry/0" w:history="1">
        <w:r w:rsidRPr="0037302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Федеральным законом</w:t>
        </w:r>
      </w:hyperlink>
      <w:r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от 21.12.1994 года № 69-ФЗ "О пожарной безопасности", </w:t>
      </w:r>
      <w:hyperlink r:id="rId10" w:anchor="/document/74680206/entry/0" w:history="1">
        <w:r w:rsidRPr="0037302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постановлением</w:t>
        </w:r>
      </w:hyperlink>
      <w:r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Правительства Российской Федерации от 16.09.2020 года № 1479 "Об утверждении Правил противопожарного режима в Российской Федерации",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руководствуясь Уставом Воскресенского муниципального образования Воскресенского муниципального района Саратовской области, Уставом Воскресенского муниципального района Саратовской области,</w:t>
      </w:r>
      <w:r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целях повышения противопожарной устойчивости территории </w:t>
      </w:r>
      <w:r w:rsidR="009C639A"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Воскресенского муниципального 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образования Воскресенского муниципального </w:t>
      </w:r>
      <w:r w:rsidR="009C639A"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района Саратовской области</w:t>
      </w:r>
      <w:r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администрация </w:t>
      </w:r>
      <w:r w:rsidR="00CE3DA1"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Воскресенского муниципального района </w:t>
      </w:r>
      <w:r w:rsidRPr="003730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постановляет:</w:t>
      </w:r>
    </w:p>
    <w:p w14:paraId="72EB71A9" w14:textId="577E3131" w:rsidR="00571008" w:rsidRPr="00373025" w:rsidRDefault="00571008" w:rsidP="00020D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 землях общего пользования населенных пунктов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Воскресенского</w:t>
      </w:r>
      <w:r w:rsidR="009C639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C639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 территориях частных домовладений, расположенных на территории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</w:p>
    <w:p w14:paraId="4D744792" w14:textId="2EBFBABF" w:rsidR="00571008" w:rsidRPr="00373025" w:rsidRDefault="00571008" w:rsidP="00020D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</w:t>
      </w: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землях общего пользования 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Воскресенского </w:t>
      </w:r>
      <w:r w:rsidR="000D0C9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D0C9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D0C9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 1).</w:t>
      </w:r>
    </w:p>
    <w:p w14:paraId="34724B23" w14:textId="1CAC0755" w:rsidR="008D4F86" w:rsidRPr="00373025" w:rsidRDefault="008D4F86" w:rsidP="00020D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Определить место на землях общего пользования населенных пунктов Воскресенского муниципального образования, в которых допускается разведение костров и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14:paraId="00EA8A87" w14:textId="7A3CC0CF" w:rsidR="00571008" w:rsidRPr="00373025" w:rsidRDefault="008D4F86" w:rsidP="00020D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71008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3A706D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главам </w:t>
      </w:r>
      <w:r w:rsidR="008E2AC6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образований 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Воскресенского муниципального </w:t>
      </w:r>
      <w:r w:rsidR="008E2AC6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</w:t>
      </w:r>
      <w:r w:rsidR="00571008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пределить на землях общего пользования населенн</w:t>
      </w:r>
      <w:r w:rsidR="008E2AC6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571008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8E2AC6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C7DC6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1008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пищи с помощью открытого огня.</w:t>
      </w:r>
    </w:p>
    <w:p w14:paraId="76429455" w14:textId="1633D334" w:rsidR="005F633A" w:rsidRPr="00373025" w:rsidRDefault="008D4F86" w:rsidP="00020D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40D11264" w14:textId="1AE376E2" w:rsidR="00571008" w:rsidRPr="00373025" w:rsidRDefault="008D4F86" w:rsidP="00020D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71008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подлежит </w:t>
      </w:r>
      <w:r w:rsidR="005F633A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официальному опубликованию и размещению на официальном сайте администрации Воскресенского муниципального района Саратовской области в сети Интернет</w:t>
      </w:r>
      <w:r w:rsidR="00571008" w:rsidRPr="00373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4481908" w14:textId="77777777" w:rsidR="00571008" w:rsidRPr="00E845FD" w:rsidRDefault="00571008" w:rsidP="00020D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CF5177C" w14:textId="77777777" w:rsidR="00571008" w:rsidRPr="00E845FD" w:rsidRDefault="00571008" w:rsidP="00020D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06A7299" w14:textId="77777777" w:rsidR="00020DA9" w:rsidRPr="00772362" w:rsidRDefault="00571008" w:rsidP="00020D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723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</w:t>
      </w:r>
      <w:r w:rsidR="00020DA9" w:rsidRPr="007723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Воскресенского </w:t>
      </w:r>
    </w:p>
    <w:p w14:paraId="78911A41" w14:textId="77777777" w:rsidR="007D73CC" w:rsidRDefault="007D73CC" w:rsidP="00020D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r w:rsidR="00020DA9" w:rsidRPr="007723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униципального района</w:t>
      </w:r>
    </w:p>
    <w:p w14:paraId="710863D1" w14:textId="3312D5F3" w:rsidR="00571008" w:rsidRPr="00772362" w:rsidRDefault="007D73CC" w:rsidP="00020D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Саратовской области</w:t>
      </w:r>
      <w:r w:rsidR="0024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24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24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24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24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24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24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020DA9" w:rsidRPr="007723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Д.</w:t>
      </w:r>
      <w:r w:rsidR="00571008" w:rsidRPr="007723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В.</w:t>
      </w:r>
      <w:r w:rsidR="00020DA9" w:rsidRPr="007723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Павлов</w:t>
      </w:r>
    </w:p>
    <w:p w14:paraId="69EA308D" w14:textId="77777777" w:rsidR="00571008" w:rsidRPr="00772362" w:rsidRDefault="00571008" w:rsidP="0057100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723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58557EB1" w14:textId="77777777" w:rsidR="00571008" w:rsidRPr="00E845FD" w:rsidRDefault="00571008" w:rsidP="0057100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2EA3499" w14:textId="77777777" w:rsidR="00571008" w:rsidRPr="00E845FD" w:rsidRDefault="00571008" w:rsidP="0057100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DF0CBCA" w14:textId="77777777" w:rsidR="00571008" w:rsidRPr="00E845FD" w:rsidRDefault="00571008" w:rsidP="0057100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29C6E80A" w14:textId="77777777" w:rsidR="00571008" w:rsidRPr="00E845FD" w:rsidRDefault="00571008" w:rsidP="0057100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EC09170" w14:textId="77777777" w:rsidR="00571008" w:rsidRPr="00E845FD" w:rsidRDefault="00571008" w:rsidP="0057100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C984C4E" w14:textId="77777777" w:rsidR="00571008" w:rsidRPr="00E845FD" w:rsidRDefault="00571008" w:rsidP="0057100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9B42548" w14:textId="77777777" w:rsidR="00571008" w:rsidRPr="00E845FD" w:rsidRDefault="00571008" w:rsidP="0057100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F06DF92" w14:textId="77777777" w:rsidR="00571008" w:rsidRPr="00E845FD" w:rsidRDefault="00571008" w:rsidP="0057100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25BBC885" w14:textId="77777777" w:rsidR="00571008" w:rsidRPr="00E845FD" w:rsidRDefault="00571008" w:rsidP="0057100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E3474BD" w14:textId="375E69FA" w:rsidR="00A137FF" w:rsidRDefault="00247F4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C14749C" w14:textId="77777777" w:rsidR="00247F41" w:rsidRDefault="00247F41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77CA67E0" w14:textId="77777777" w:rsidR="00247F41" w:rsidRDefault="00247F41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2AFFE919" w14:textId="77777777" w:rsidR="00247F41" w:rsidRDefault="00247F41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369E2D23" w14:textId="77777777" w:rsidR="00247F41" w:rsidRDefault="00247F41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6D36755F" w14:textId="77777777" w:rsidR="00247F41" w:rsidRDefault="00247F41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5D41BFA9" w14:textId="77777777" w:rsidR="00247F41" w:rsidRDefault="00247F41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3E62A3DD" w14:textId="77777777" w:rsidR="00247F41" w:rsidRDefault="00247F41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69353D95" w14:textId="77777777" w:rsidR="00247F41" w:rsidRDefault="00247F41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1FF735CA" w14:textId="77777777" w:rsidR="00571008" w:rsidRPr="008D4F86" w:rsidRDefault="00571008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Приложение № 1</w:t>
      </w:r>
    </w:p>
    <w:p w14:paraId="69D750C9" w14:textId="77777777" w:rsidR="00571008" w:rsidRPr="008D4F86" w:rsidRDefault="00571008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 постановлению администрации</w:t>
      </w:r>
    </w:p>
    <w:p w14:paraId="04431706" w14:textId="300240FA" w:rsidR="00571008" w:rsidRDefault="008E2AC6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Воскресенского </w:t>
      </w:r>
      <w:r w:rsidR="008D4F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14:paraId="7B741979" w14:textId="618380C6" w:rsidR="008D4F86" w:rsidRPr="008D4F86" w:rsidRDefault="008D4F86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Саратовской области</w:t>
      </w:r>
    </w:p>
    <w:p w14:paraId="1CD6F927" w14:textId="4BCB5EBF" w:rsidR="00571008" w:rsidRPr="008D4F86" w:rsidRDefault="00571008" w:rsidP="00E8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от </w:t>
      </w:r>
      <w:r w:rsidR="00772362"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«</w:t>
      </w:r>
      <w:r w:rsidR="00247F4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14</w:t>
      </w:r>
      <w:r w:rsidR="00772362"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»</w:t>
      </w:r>
      <w:r w:rsidR="00247F4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09</w:t>
      </w:r>
      <w:r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.202</w:t>
      </w:r>
      <w:r w:rsidR="00772362"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</w:t>
      </w:r>
      <w:r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г. № </w:t>
      </w:r>
      <w:r w:rsidR="00247F4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41-н</w:t>
      </w:r>
    </w:p>
    <w:p w14:paraId="7E211AF1" w14:textId="77777777" w:rsidR="00571008" w:rsidRPr="007D73CC" w:rsidRDefault="00571008" w:rsidP="00C66F42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7137E38" w14:textId="77777777" w:rsidR="00571008" w:rsidRPr="007D73CC" w:rsidRDefault="00571008" w:rsidP="00C66F42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Положение</w:t>
      </w:r>
    </w:p>
    <w:p w14:paraId="21DE0F20" w14:textId="4449B5D7" w:rsidR="00571008" w:rsidRPr="007D73CC" w:rsidRDefault="00571008" w:rsidP="00C66F42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 </w:t>
      </w:r>
      <w:r w:rsidR="00CE3DA1"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Воскресенского </w:t>
      </w:r>
      <w:r w:rsid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муниципального образования Воскресенского </w:t>
      </w:r>
      <w:r w:rsidR="00CE3DA1"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муниципального района Саратовской области</w:t>
      </w:r>
    </w:p>
    <w:p w14:paraId="4475ECD0" w14:textId="4276FF19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 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</w:t>
      </w:r>
      <w:r w:rsidR="0031422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Воскресенского 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муниципального образования в соответствии с требованиями </w:t>
      </w:r>
      <w:hyperlink r:id="rId11" w:anchor="/document/186367/entry/14" w:history="1">
        <w:r w:rsidRPr="007D73CC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ст.14</w:t>
        </w:r>
      </w:hyperlink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Федерального закона от 06.10.2003 года № 131-ФЗ "Об общих принципах организации местного самоуправления в Российской Федерации", </w:t>
      </w:r>
      <w:hyperlink r:id="rId12" w:anchor="/document/10103955/entry/19" w:history="1">
        <w:r w:rsidRPr="007D73CC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ст. ст. 19</w:t>
        </w:r>
      </w:hyperlink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0103955/entry/30" w:history="1">
        <w:r w:rsidRPr="007D73CC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30</w:t>
        </w:r>
      </w:hyperlink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Федерального закона от 21.12.1994 года № 69-ФЗ "О пожарной безопасности", постановлением Правительства Российской Федерации от 16.09.2020 года № 1479 "Об утверждении Правил противопожарного режима в Российской Федерации", в целях повышения противопожарной устойчивости территории </w:t>
      </w:r>
      <w:r w:rsidR="00CE3DA1"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Воскресенского </w:t>
      </w:r>
      <w:r w:rsidR="0031422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муниципального образования Воскресенского </w:t>
      </w:r>
      <w:r w:rsidR="00CE3DA1"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муниципального района</w:t>
      </w:r>
      <w:r w:rsidR="0031422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Саратовской области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7B0AC61E" w14:textId="04C03029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 На землях общего пользования населенн</w:t>
      </w:r>
      <w:r w:rsidR="008D4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ых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пункт</w:t>
      </w:r>
      <w:r w:rsidR="008D4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ов Воскресенского муниципального образования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 осуществлять исключительно на специально оборудованных площадках, в местах согласно перечню, содержащемуся в приложении № 2 к постановлению администрации </w:t>
      </w:r>
      <w:r w:rsidR="00CE3DA1"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Воскресенского муниципального района 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от </w:t>
      </w:r>
      <w:r w:rsidR="00C66F42"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«__»____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.202</w:t>
      </w:r>
      <w:r w:rsidR="00C66F42"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года № </w:t>
      </w:r>
      <w:r w:rsidR="001900AC"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675F75F1" w14:textId="5C043749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 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</w:t>
      </w:r>
      <w:r w:rsidR="008D4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543C80EE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 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емкостью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14:paraId="302B1742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 Сжигание должно осуществляться на расстоянии не менее 50 метров от ближайших объектов (здания, сооружения, постройки), 100 метров - от хвойного леса или отдельно растущих хвойных деревьев и молодняка, 50 метров - от лиственного леса или отдельно растущих групп лиственных деревьев.</w:t>
      </w:r>
    </w:p>
    <w:p w14:paraId="00280EEE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6. Территория вокруг места сжигания мусора, травы, листвы на землях общего пользования населенного пункта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с расстоянием между ними 5 метров.</w:t>
      </w:r>
    </w:p>
    <w:p w14:paraId="1BD16CAC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 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4C42BC68" w14:textId="3511CD20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Лица, осуществляющие сжигание мусора, травы, листвы на землях общего пользования населенн</w:t>
      </w:r>
      <w:r w:rsidR="008D4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ых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пункт</w:t>
      </w:r>
      <w:r w:rsidR="008D4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ов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14:paraId="3742B34E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8. Разведение костров, сжигание мусора, травы, листвы запрещается:</w:t>
      </w:r>
    </w:p>
    <w:p w14:paraId="14E582CB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при установлении на соответствующей территории особого противопожарного режима;</w:t>
      </w:r>
    </w:p>
    <w:p w14:paraId="43D755DA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37055733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под кронами деревьев хвойных пород;</w:t>
      </w:r>
    </w:p>
    <w:p w14:paraId="62EF128C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в емкости, стенки которой имеют огненный сквозной прогар;</w:t>
      </w:r>
    </w:p>
    <w:p w14:paraId="08A76898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14:paraId="196439A1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при скорости ветра, превышающей значение 10 метров в секунду.</w:t>
      </w:r>
    </w:p>
    <w:p w14:paraId="3503A7FC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9. В процессе сжигания запрещается:</w:t>
      </w:r>
    </w:p>
    <w:p w14:paraId="685047DC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6AE1B08A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оставлять место очага горения без присмотра до полного прекращения горения (тления);</w:t>
      </w:r>
    </w:p>
    <w:p w14:paraId="6F3E945E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располагать легковоспламеняющиеся и горючие жидкости, а также горючие материалы вблизи очага горения;</w:t>
      </w:r>
    </w:p>
    <w:p w14:paraId="4ECECC43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14:paraId="6E7F18C1" w14:textId="1DDAA270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10. 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 2 к постановлению 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администрации </w:t>
      </w:r>
      <w:r w:rsidR="00CE3DA1"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Воскресенского муниципального района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 </w:t>
      </w:r>
      <w:r w:rsidR="001900AC"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«__»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1900AC"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.202</w:t>
      </w:r>
      <w:r w:rsidR="001900AC"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года № </w:t>
      </w:r>
      <w:r w:rsidR="004F4631"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____</w:t>
      </w: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1CE58BF7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11. 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14:paraId="2D375348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12. 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3E82AEBF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13. 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14:paraId="3676BB11" w14:textId="77777777" w:rsidR="00571008" w:rsidRPr="007D73CC" w:rsidRDefault="00571008" w:rsidP="004F4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14. За нарушение правил пожарной безопасности виновные лица несут установленную законом ответственность.</w:t>
      </w:r>
    </w:p>
    <w:p w14:paraId="4D61467D" w14:textId="77777777" w:rsidR="004F4631" w:rsidRPr="007D73CC" w:rsidRDefault="004F4631" w:rsidP="00C66F42">
      <w:pPr>
        <w:spacing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EB264E" w14:textId="77777777" w:rsidR="008D4F86" w:rsidRDefault="00571008" w:rsidP="00C66F42">
      <w:pPr>
        <w:spacing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D4F86" w:rsidSect="002C7DC6">
          <w:footerReference w:type="defaul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7D73C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C51EDBC" w14:textId="6116C644" w:rsidR="00772362" w:rsidRPr="008D4F86" w:rsidRDefault="00772362" w:rsidP="00C66F4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Приложение № </w:t>
      </w:r>
      <w:r w:rsidR="008D4F86"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</w:t>
      </w:r>
    </w:p>
    <w:p w14:paraId="4E1A2AC0" w14:textId="77777777" w:rsidR="00772362" w:rsidRPr="008D4F86" w:rsidRDefault="00772362" w:rsidP="00C66F4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 постановлению администрации</w:t>
      </w:r>
    </w:p>
    <w:p w14:paraId="5CE6DF57" w14:textId="4FAAF9BE" w:rsidR="00772362" w:rsidRDefault="00772362" w:rsidP="00C66F4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Воскресенского </w:t>
      </w:r>
      <w:r w:rsidR="008D4F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14:paraId="22C3E167" w14:textId="6D3BD93E" w:rsidR="008D4F86" w:rsidRPr="008D4F86" w:rsidRDefault="008D4F86" w:rsidP="00C66F4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Саратовской области</w:t>
      </w:r>
    </w:p>
    <w:p w14:paraId="2012F369" w14:textId="18355E31" w:rsidR="00772362" w:rsidRPr="008D4F86" w:rsidRDefault="00772362" w:rsidP="00C66F4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от «</w:t>
      </w:r>
      <w:r w:rsidR="00247F4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14</w:t>
      </w:r>
      <w:r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»</w:t>
      </w:r>
      <w:r w:rsidR="00247F4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09</w:t>
      </w:r>
      <w:r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.202</w:t>
      </w:r>
      <w:r w:rsidR="00247F4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</w:t>
      </w:r>
      <w:bookmarkStart w:id="0" w:name="_GoBack"/>
      <w:bookmarkEnd w:id="0"/>
      <w:r w:rsidRPr="008D4F8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 г. № </w:t>
      </w:r>
      <w:r w:rsidR="00247F4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41-н</w:t>
      </w:r>
    </w:p>
    <w:p w14:paraId="5BF3C4D0" w14:textId="27D9F610" w:rsidR="00571008" w:rsidRPr="008D4F86" w:rsidRDefault="00571008" w:rsidP="00C66F42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F8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FC196AE" w14:textId="77777777" w:rsidR="004F4631" w:rsidRPr="007D73CC" w:rsidRDefault="004F4631" w:rsidP="00C66F42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D258B9" w14:textId="77777777" w:rsidR="00571008" w:rsidRPr="007D73CC" w:rsidRDefault="00571008" w:rsidP="00C6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Перечень</w:t>
      </w:r>
    </w:p>
    <w:p w14:paraId="39AF6412" w14:textId="70BE8D5D" w:rsidR="00571008" w:rsidRPr="007D73CC" w:rsidRDefault="00571008" w:rsidP="00C6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мест на землях общего пользования</w:t>
      </w:r>
      <w:r w:rsidR="00772362"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населенных пунктов </w:t>
      </w:r>
      <w:r w:rsidR="008E2AC6"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Воскресенского </w:t>
      </w:r>
      <w:r w:rsidR="002C7DC6"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муниципального образования</w:t>
      </w:r>
      <w:r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,</w:t>
      </w:r>
      <w:r w:rsidR="002C7DC6"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которых допускается разведение костров,</w:t>
      </w:r>
      <w:r w:rsidR="00772362"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и </w:t>
      </w:r>
      <w:r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проведение мероприятий, предусматривающих использование</w:t>
      </w:r>
      <w:r w:rsidR="00772362"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открытого огня, использование мангалов и иных приспособлений</w:t>
      </w:r>
      <w:r w:rsidR="00772362"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7D73C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для тепловой обработки пищи с помощью открытого огня</w:t>
      </w:r>
    </w:p>
    <w:p w14:paraId="5942283D" w14:textId="5A0E84F3" w:rsidR="004F4631" w:rsidRPr="007D73CC" w:rsidRDefault="004F4631" w:rsidP="00C6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14:paraId="7A0F417B" w14:textId="77777777" w:rsidR="004F4631" w:rsidRPr="007D73CC" w:rsidRDefault="004F4631" w:rsidP="00C6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5053"/>
        <w:gridCol w:w="3514"/>
      </w:tblGrid>
      <w:tr w:rsidR="007D73CC" w:rsidRPr="007D73CC" w14:paraId="06936AED" w14:textId="77777777" w:rsidTr="00571008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77B905" w14:textId="77777777" w:rsidR="00566C95" w:rsidRPr="007D73CC" w:rsidRDefault="00571008" w:rsidP="0056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14:paraId="4F7F22D8" w14:textId="78E669DA" w:rsidR="00571008" w:rsidRPr="007D73CC" w:rsidRDefault="00571008" w:rsidP="0056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689C92" w14:textId="77777777" w:rsidR="00571008" w:rsidRPr="007D73CC" w:rsidRDefault="00571008" w:rsidP="0056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расположения</w:t>
            </w:r>
          </w:p>
        </w:tc>
        <w:tc>
          <w:tcPr>
            <w:tcW w:w="3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4B80A7" w14:textId="77777777" w:rsidR="00571008" w:rsidRPr="007D73CC" w:rsidRDefault="00571008" w:rsidP="0056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7D73CC" w:rsidRPr="007D73CC" w14:paraId="650F571E" w14:textId="77777777" w:rsidTr="00571008"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79BAEC" w14:textId="77777777" w:rsidR="00571008" w:rsidRPr="007D73CC" w:rsidRDefault="00571008" w:rsidP="00566C95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04CBBF" w14:textId="14532441" w:rsidR="00571008" w:rsidRPr="007D73CC" w:rsidRDefault="003D5531" w:rsidP="00566C95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571008"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часток</w:t>
            </w: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площадью 20001 кв.м.</w:t>
            </w:r>
            <w:r w:rsidR="00571008"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расположенный 1,</w:t>
            </w: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71008"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западнее</w:t>
            </w:r>
            <w:r w:rsidR="00571008"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71008"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 села </w:t>
            </w: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Воскресенское.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093A54" w14:textId="77777777" w:rsidR="00571008" w:rsidRPr="007D73CC" w:rsidRDefault="00571008" w:rsidP="00566C95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сжигание мусора, травы, листвы</w:t>
            </w:r>
          </w:p>
        </w:tc>
      </w:tr>
    </w:tbl>
    <w:p w14:paraId="188E195B" w14:textId="77777777" w:rsidR="0065033D" w:rsidRPr="007D73CC" w:rsidRDefault="0065033D" w:rsidP="004F4631">
      <w:pPr>
        <w:ind w:firstLine="426"/>
        <w:rPr>
          <w:rFonts w:ascii="Times New Roman" w:hAnsi="Times New Roman" w:cs="Times New Roman"/>
          <w:sz w:val="26"/>
          <w:szCs w:val="26"/>
        </w:rPr>
      </w:pPr>
    </w:p>
    <w:sectPr w:rsidR="0065033D" w:rsidRPr="007D73CC" w:rsidSect="002C7D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BEE1B" w14:textId="77777777" w:rsidR="009E32A7" w:rsidRDefault="009E32A7" w:rsidP="00247F41">
      <w:pPr>
        <w:spacing w:after="0" w:line="240" w:lineRule="auto"/>
      </w:pPr>
      <w:r>
        <w:separator/>
      </w:r>
    </w:p>
  </w:endnote>
  <w:endnote w:type="continuationSeparator" w:id="0">
    <w:p w14:paraId="4A36F8E7" w14:textId="77777777" w:rsidR="009E32A7" w:rsidRDefault="009E32A7" w:rsidP="0024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696087"/>
      <w:docPartObj>
        <w:docPartGallery w:val="Page Numbers (Bottom of Page)"/>
        <w:docPartUnique/>
      </w:docPartObj>
    </w:sdtPr>
    <w:sdtContent>
      <w:p w14:paraId="56B38285" w14:textId="6B09B08A" w:rsidR="00247F41" w:rsidRDefault="00247F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193488D" w14:textId="77777777" w:rsidR="00247F41" w:rsidRDefault="00247F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D6AE7" w14:textId="77777777" w:rsidR="009E32A7" w:rsidRDefault="009E32A7" w:rsidP="00247F41">
      <w:pPr>
        <w:spacing w:after="0" w:line="240" w:lineRule="auto"/>
      </w:pPr>
      <w:r>
        <w:separator/>
      </w:r>
    </w:p>
  </w:footnote>
  <w:footnote w:type="continuationSeparator" w:id="0">
    <w:p w14:paraId="4012C508" w14:textId="77777777" w:rsidR="009E32A7" w:rsidRDefault="009E32A7" w:rsidP="00247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C6"/>
    <w:rsid w:val="00020DA9"/>
    <w:rsid w:val="000D0C9A"/>
    <w:rsid w:val="001900AC"/>
    <w:rsid w:val="00247F41"/>
    <w:rsid w:val="002C7DC6"/>
    <w:rsid w:val="0031422C"/>
    <w:rsid w:val="00373025"/>
    <w:rsid w:val="003A706D"/>
    <w:rsid w:val="003D5531"/>
    <w:rsid w:val="004F4631"/>
    <w:rsid w:val="00566C95"/>
    <w:rsid w:val="00571008"/>
    <w:rsid w:val="005F633A"/>
    <w:rsid w:val="0065033D"/>
    <w:rsid w:val="00680A15"/>
    <w:rsid w:val="00772362"/>
    <w:rsid w:val="007732C6"/>
    <w:rsid w:val="007D73CC"/>
    <w:rsid w:val="008D4F86"/>
    <w:rsid w:val="008E2AC6"/>
    <w:rsid w:val="009C639A"/>
    <w:rsid w:val="009E32A7"/>
    <w:rsid w:val="00A137FF"/>
    <w:rsid w:val="00C66F42"/>
    <w:rsid w:val="00CE3DA1"/>
    <w:rsid w:val="00E845FD"/>
    <w:rsid w:val="00F4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1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F41"/>
  </w:style>
  <w:style w:type="paragraph" w:styleId="a7">
    <w:name w:val="footer"/>
    <w:basedOn w:val="a"/>
    <w:link w:val="a8"/>
    <w:uiPriority w:val="99"/>
    <w:unhideWhenUsed/>
    <w:rsid w:val="0024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F41"/>
  </w:style>
  <w:style w:type="paragraph" w:styleId="a7">
    <w:name w:val="footer"/>
    <w:basedOn w:val="a"/>
    <w:link w:val="a8"/>
    <w:uiPriority w:val="99"/>
    <w:unhideWhenUsed/>
    <w:rsid w:val="0024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</dc:creator>
  <cp:lastModifiedBy>Дмитрий</cp:lastModifiedBy>
  <cp:revision>2</cp:revision>
  <cp:lastPrinted>2022-09-14T11:28:00Z</cp:lastPrinted>
  <dcterms:created xsi:type="dcterms:W3CDTF">2022-09-19T05:50:00Z</dcterms:created>
  <dcterms:modified xsi:type="dcterms:W3CDTF">2022-09-19T05:50:00Z</dcterms:modified>
</cp:coreProperties>
</file>